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____ del mes _____ del año 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DE SOLICITUD DE VÍA DE TITULACIÓN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MEMORIA DE TRABAJO PROFESIONAL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CONSEJO ACADÉMICO DE LA FACULTAD DE CIENCIAS POLÍTICAS Y SOCIALES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 E S E N T 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(Nombre)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Expediente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Licenciatura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autorización de vía de titulación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fundamento en el artículo 95, Inciso III) </w:t>
      </w:r>
      <w:r w:rsidDel="00000000" w:rsidR="00000000" w:rsidRPr="00000000">
        <w:rPr>
          <w:rtl w:val="0"/>
        </w:rPr>
        <w:t xml:space="preserve">del Reglamento de Estudiantes de la Universidad Autónoma de Querétaro que a la letra dice:  “Titulación por Memoria de Trabajo Profesional. Presentación ante una comisión, que para tal fin designe el Consejo Académico de la Facultad o Escuela que corresponda, de un trabajo escrito en el que se detallen los pormenores del trabajo profesional realizado y que por su originalidad y trascendencia constituya una referencia académica de los estudiantes. El jefe inmediato superior del pasante, </w:t>
      </w:r>
      <w:r w:rsidDel="00000000" w:rsidR="00000000" w:rsidRPr="00000000">
        <w:rPr>
          <w:rtl w:val="0"/>
        </w:rPr>
        <w:t xml:space="preserve">certificará</w:t>
      </w:r>
      <w:r w:rsidDel="00000000" w:rsidR="00000000" w:rsidRPr="00000000">
        <w:rPr>
          <w:rtl w:val="0"/>
        </w:rPr>
        <w:t xml:space="preserve"> por escrito el trabajo efectuado y en su caso, fungirá como director externo. La comisión emitirá su voto al Consejo Académico de la Facultad o Escuela y cuando sea aprobatorio, se autorizará a que se continúen los trámites de titulación por esta opción…”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bookmarkStart w:colFirst="0" w:colLast="0" w:name="_heading=h.x8e3gfts0d0r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Agradezco la atención a la presente.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 e n t a m e n t 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 la /el Solicitante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139"/>
        <w:tblGridChange w:id="0">
          <w:tblGrid>
            <w:gridCol w:w="2689"/>
            <w:gridCol w:w="61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completo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celular 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Vo. Bo. del asesor / asesora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*Enviar formato al correo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consejofcpys@uaq.mx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copia de Kardex, carta de observaciones del jefe directo,</w:t>
      </w:r>
      <w:r w:rsidDel="00000000" w:rsidR="00000000" w:rsidRPr="00000000">
        <w:rPr>
          <w:rtl w:val="0"/>
        </w:rPr>
        <w:t xml:space="preserve"> donde se realizaron las prácticas profesionales (en formato de hoja membretada, firmado y sellado por la institución)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Última actualización: </w:t>
    </w:r>
    <w:r w:rsidDel="00000000" w:rsidR="00000000" w:rsidRPr="00000000">
      <w:rPr>
        <w:sz w:val="12"/>
        <w:szCs w:val="12"/>
        <w:rtl w:val="0"/>
      </w:rPr>
      <w:t xml:space="preserve">agosto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202</w:t>
    </w:r>
    <w:r w:rsidDel="00000000" w:rsidR="00000000" w:rsidRPr="00000000">
      <w:rPr>
        <w:sz w:val="12"/>
        <w:szCs w:val="12"/>
        <w:rtl w:val="0"/>
      </w:rPr>
      <w:t xml:space="preserve">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="240" w:lineRule="auto"/>
      <w:rPr>
        <w:color w:val="434343"/>
        <w:sz w:val="24"/>
        <w:szCs w:val="24"/>
      </w:rPr>
    </w:pPr>
    <w:r w:rsidDel="00000000" w:rsidR="00000000" w:rsidRPr="00000000">
      <w:rPr>
        <w:color w:val="434343"/>
        <w:sz w:val="24"/>
        <w:szCs w:val="24"/>
        <w:rtl w:val="0"/>
      </w:rPr>
      <w:t xml:space="preserve">UNIVERSIDAD AUTÓNOMA DE QUERÉTARO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6086475</wp:posOffset>
          </wp:positionH>
          <wp:positionV relativeFrom="paragraph">
            <wp:posOffset>114300</wp:posOffset>
          </wp:positionV>
          <wp:extent cx="351332" cy="42862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1332" cy="428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114300</wp:posOffset>
          </wp:positionV>
          <wp:extent cx="319766" cy="427687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766" cy="4276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spacing w:after="0" w:line="240" w:lineRule="auto"/>
      <w:rPr>
        <w:b w:val="1"/>
        <w:color w:val="4a86e8"/>
        <w:sz w:val="28"/>
        <w:szCs w:val="28"/>
      </w:rPr>
    </w:pPr>
    <w:r w:rsidDel="00000000" w:rsidR="00000000" w:rsidRPr="00000000">
      <w:rPr>
        <w:b w:val="1"/>
        <w:color w:val="4a86e8"/>
        <w:sz w:val="28"/>
        <w:szCs w:val="28"/>
        <w:rtl w:val="0"/>
      </w:rPr>
      <w:t xml:space="preserve">FACULTAD  DE CIENCIAS POLÍTICAS Y SOCIALES </w:t>
    </w:r>
  </w:p>
  <w:p w:rsidR="00000000" w:rsidDel="00000000" w:rsidP="00000000" w:rsidRDefault="00000000" w:rsidRPr="00000000" w14:paraId="0000002B">
    <w:pPr>
      <w:spacing w:after="0" w:line="240" w:lineRule="auto"/>
      <w:rPr>
        <w:color w:val="434343"/>
        <w:sz w:val="24"/>
        <w:szCs w:val="24"/>
      </w:rPr>
    </w:pPr>
    <w:r w:rsidDel="00000000" w:rsidR="00000000" w:rsidRPr="00000000">
      <w:rPr>
        <w:rtl w:val="0"/>
      </w:rPr>
      <w:t xml:space="preserve">Área / Coordinación: Secretaría Académica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1968E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968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D071B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A38E1"/>
  </w:style>
  <w:style w:type="paragraph" w:styleId="Piedepgina">
    <w:name w:val="footer"/>
    <w:basedOn w:val="Normal"/>
    <w:link w:val="Piedepgina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A38E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sejofcpys@uaq.mx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lR9JAMYuoSzZ0fcYd6B7kgIVCg==">CgMxLjAyCGguZ2pkZ3hzMg5oLng4ZTNnZnRzMGQwcjgAciExR0VsYmduRS1MQ2g3WGFtSFFVSG9BaU1FVldmeGIxZ3I=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2022-05-20T17:44:00Z</dcterms:created>
  <dc:creator>a</dc:creator>
</cp:coreProperties>
</file>